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2E" w:rsidRPr="00A220E8" w:rsidRDefault="00981E2E" w:rsidP="00981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220E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План работы </w:t>
      </w:r>
      <w:proofErr w:type="spellStart"/>
      <w:r w:rsidRPr="00A220E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Чаинского</w:t>
      </w:r>
      <w:proofErr w:type="spellEnd"/>
      <w:r w:rsidRPr="00A220E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центра культуры и досуга</w:t>
      </w:r>
    </w:p>
    <w:p w:rsidR="00981E2E" w:rsidRPr="00A220E8" w:rsidRDefault="00981E2E" w:rsidP="00981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220E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февраль 2023 года.</w:t>
      </w:r>
    </w:p>
    <w:p w:rsidR="00981E2E" w:rsidRPr="00174915" w:rsidRDefault="00981E2E" w:rsidP="00981E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7491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Дата</w:t>
            </w:r>
          </w:p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8080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7491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Наименование мероприятия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01.02.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749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«Сталинградская битва</w:t>
            </w:r>
            <w:r w:rsidRPr="001749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 - </w:t>
            </w:r>
            <w:proofErr w:type="spellStart"/>
            <w:r w:rsidRPr="0017491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квест</w:t>
            </w:r>
            <w:proofErr w:type="spellEnd"/>
            <w:r w:rsidRPr="0017491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  <w:r w:rsidRPr="0017491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викторина, онлайн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02.02.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49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«200 огненных дней Сталинграда»</w:t>
            </w:r>
            <w:r w:rsidRPr="001749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7491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показ документального фильма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30.01.-</w:t>
            </w:r>
          </w:p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02.02.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749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«Вечный огонь Сталинграда» </w:t>
            </w:r>
            <w:r w:rsidRPr="001749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7491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информационная стенгазета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02 .02.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«Память огненных дней»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-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беседа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  ко Дню освобождения Сталинграда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15.02.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«Наша Память и боль»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радиогазета посвященная Дню  памяти воинов-интернационалистов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19.02в 12.00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«Сказочные уроки Константина  Ушинского»</w:t>
            </w:r>
            <w:r w:rsidRPr="00174915">
              <w:rPr>
                <w:rFonts w:ascii="Times New Roman" w:hAnsi="Times New Roman" w:cs="Times New Roman"/>
                <w:sz w:val="32"/>
                <w:szCs w:val="32"/>
              </w:rPr>
              <w:t xml:space="preserve"> (рассказы, сказки, игры, загадки), </w:t>
            </w:r>
            <w:r w:rsidRPr="0017491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программа для детей к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юбилею К. </w:t>
            </w:r>
            <w:proofErr w:type="spellStart"/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Д.Ушинского</w:t>
            </w:r>
            <w:proofErr w:type="spellEnd"/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22.02.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</w:t>
            </w: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Это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я к вам пришла, ваша Масленица!»</w:t>
            </w: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-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театрализованное поздравление, угощение блинами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ab/>
            </w:r>
          </w:p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22.02.</w:t>
            </w:r>
          </w:p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в 15.00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«Мы будем верою служить Отчизне</w:t>
            </w:r>
            <w:r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»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- силовые спортивные состязания с конкурсами на армейскую тематику</w:t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22.02.</w:t>
            </w:r>
          </w:p>
        </w:tc>
        <w:tc>
          <w:tcPr>
            <w:tcW w:w="8080" w:type="dxa"/>
          </w:tcPr>
          <w:p w:rsidR="00981E2E" w:rsidRPr="00174915" w:rsidRDefault="00981E2E" w:rsidP="00DD341A">
            <w:pPr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«Мой подарок папе»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-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выставка рисунков, открыток, поделок к 23 февраля</w:t>
            </w:r>
          </w:p>
          <w:p w:rsidR="00981E2E" w:rsidRPr="00174915" w:rsidRDefault="00981E2E" w:rsidP="00DD34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ab/>
            </w: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24.02.</w:t>
            </w:r>
          </w:p>
        </w:tc>
        <w:tc>
          <w:tcPr>
            <w:tcW w:w="8080" w:type="dxa"/>
          </w:tcPr>
          <w:p w:rsidR="00981E2E" w:rsidRDefault="00981E2E" w:rsidP="00DD341A">
            <w:pPr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«Слава Армии родной»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-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участие в  районном фестивале ко </w:t>
            </w:r>
            <w:r w:rsidRPr="00174915">
              <w:rPr>
                <w:rFonts w:ascii="Times New Roman" w:eastAsia="Calibri" w:hAnsi="Times New Roman" w:cs="Times New Roman"/>
                <w:bCs/>
                <w:i/>
                <w:sz w:val="32"/>
                <w:szCs w:val="32"/>
              </w:rPr>
              <w:t>Дню защитника Отечества</w:t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 </w:t>
            </w:r>
            <w:proofErr w:type="gramStart"/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с</w:t>
            </w:r>
            <w:proofErr w:type="gramEnd"/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. Подгорное</w:t>
            </w:r>
          </w:p>
          <w:p w:rsidR="00981E2E" w:rsidRPr="00174915" w:rsidRDefault="00981E2E" w:rsidP="00DD34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81E2E" w:rsidRPr="00174915" w:rsidTr="00DD341A">
        <w:trPr>
          <w:trHeight w:val="810"/>
        </w:trPr>
        <w:tc>
          <w:tcPr>
            <w:tcW w:w="1242" w:type="dxa"/>
          </w:tcPr>
          <w:p w:rsidR="00981E2E" w:rsidRPr="00174915" w:rsidRDefault="00981E2E" w:rsidP="00DD34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4915">
              <w:rPr>
                <w:rFonts w:ascii="Times New Roman" w:hAnsi="Times New Roman" w:cs="Times New Roman"/>
                <w:b/>
                <w:sz w:val="32"/>
                <w:szCs w:val="32"/>
              </w:rPr>
              <w:t>26.02.</w:t>
            </w:r>
          </w:p>
        </w:tc>
        <w:tc>
          <w:tcPr>
            <w:tcW w:w="8080" w:type="dxa"/>
          </w:tcPr>
          <w:p w:rsidR="00981E2E" w:rsidRPr="00894C95" w:rsidRDefault="00981E2E" w:rsidP="00DD341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A1A1A"/>
                <w:sz w:val="32"/>
                <w:szCs w:val="32"/>
                <w:lang w:eastAsia="ru-RU"/>
              </w:rPr>
            </w:pPr>
            <w:r w:rsidRPr="001749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«Весело играй, Масленицу провожай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>!»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  <w:r w:rsidRPr="00174915">
              <w:rPr>
                <w:rFonts w:ascii="Times New Roman" w:eastAsia="Calibri" w:hAnsi="Times New Roman" w:cs="Times New Roman"/>
                <w:sz w:val="32"/>
                <w:szCs w:val="32"/>
              </w:rPr>
              <w:cr/>
            </w:r>
            <w:r w:rsidRPr="00174915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театрализованная игровая программа </w:t>
            </w:r>
            <w:r w:rsidRPr="00174915">
              <w:rPr>
                <w:rFonts w:ascii="Times New Roman" w:eastAsia="Times New Roman" w:hAnsi="Times New Roman" w:cs="Times New Roman"/>
                <w:i/>
                <w:color w:val="1A1A1A"/>
                <w:sz w:val="32"/>
                <w:szCs w:val="32"/>
                <w:lang w:eastAsia="ru-RU"/>
              </w:rPr>
              <w:t>для школьников на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32"/>
                <w:szCs w:val="32"/>
                <w:lang w:eastAsia="ru-RU"/>
              </w:rPr>
              <w:t xml:space="preserve"> </w:t>
            </w:r>
            <w:r w:rsidRPr="00894C95">
              <w:rPr>
                <w:rFonts w:ascii="Times New Roman" w:eastAsia="Times New Roman" w:hAnsi="Times New Roman" w:cs="Times New Roman"/>
                <w:i/>
                <w:color w:val="1A1A1A"/>
                <w:sz w:val="32"/>
                <w:szCs w:val="32"/>
                <w:lang w:eastAsia="ru-RU"/>
              </w:rPr>
              <w:t>свежем воз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32"/>
                <w:szCs w:val="32"/>
                <w:lang w:eastAsia="ru-RU"/>
              </w:rPr>
              <w:t>духе. Сжигание чучела Масленицы</w:t>
            </w:r>
          </w:p>
          <w:p w:rsidR="00981E2E" w:rsidRPr="00174915" w:rsidRDefault="00981E2E" w:rsidP="00DD34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486617" w:rsidRPr="00174915" w:rsidTr="00DD341A">
        <w:trPr>
          <w:trHeight w:val="810"/>
        </w:trPr>
        <w:tc>
          <w:tcPr>
            <w:tcW w:w="1242" w:type="dxa"/>
          </w:tcPr>
          <w:p w:rsidR="00486617" w:rsidRPr="000C1F41" w:rsidRDefault="00486617" w:rsidP="004866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 w:colFirst="0" w:colLast="0"/>
            <w:r w:rsidRPr="000C1F41">
              <w:rPr>
                <w:rFonts w:ascii="Times New Roman" w:hAnsi="Times New Roman" w:cs="Times New Roman"/>
                <w:sz w:val="32"/>
                <w:szCs w:val="32"/>
              </w:rPr>
              <w:t xml:space="preserve">2 раза в месяц </w:t>
            </w:r>
          </w:p>
        </w:tc>
        <w:tc>
          <w:tcPr>
            <w:tcW w:w="8080" w:type="dxa"/>
          </w:tcPr>
          <w:p w:rsidR="00486617" w:rsidRPr="000C1F41" w:rsidRDefault="00486617" w:rsidP="004866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Танцы, игровые программы для школьников,        </w:t>
            </w:r>
            <w:proofErr w:type="spellStart"/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. «Затейник»</w:t>
            </w:r>
          </w:p>
        </w:tc>
      </w:tr>
      <w:bookmarkEnd w:id="0"/>
    </w:tbl>
    <w:p w:rsidR="00981E2E" w:rsidRDefault="00981E2E" w:rsidP="00981E2E"/>
    <w:p w:rsidR="00981E2E" w:rsidRDefault="00981E2E" w:rsidP="00981E2E"/>
    <w:p w:rsidR="002F3802" w:rsidRDefault="00486617"/>
    <w:sectPr w:rsidR="002F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ED"/>
    <w:rsid w:val="003B1AED"/>
    <w:rsid w:val="00486617"/>
    <w:rsid w:val="00751821"/>
    <w:rsid w:val="008657FC"/>
    <w:rsid w:val="009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2023-02-16T10:58:00Z</dcterms:created>
  <dcterms:modified xsi:type="dcterms:W3CDTF">2023-02-16T11:00:00Z</dcterms:modified>
</cp:coreProperties>
</file>